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1A" w:rsidRDefault="0088581A" w:rsidP="0088581A">
      <w:pPr>
        <w:spacing w:line="168" w:lineRule="auto"/>
        <w:ind w:firstLine="4820"/>
        <w:rPr>
          <w:rFonts w:ascii="Times New Roman" w:hAnsi="Times New Roman"/>
          <w:sz w:val="28"/>
          <w:szCs w:val="28"/>
        </w:rPr>
      </w:pPr>
    </w:p>
    <w:p w:rsidR="00A632C6" w:rsidRPr="00602615" w:rsidRDefault="00A632C6" w:rsidP="004B00B4">
      <w:pPr>
        <w:spacing w:after="12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074BA6" w:rsidRPr="00602615" w:rsidRDefault="0088581A" w:rsidP="004B00B4">
      <w:pPr>
        <w:spacing w:after="12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3FEB">
        <w:rPr>
          <w:rFonts w:ascii="Times New Roman" w:hAnsi="Times New Roman"/>
          <w:sz w:val="20"/>
          <w:szCs w:val="20"/>
        </w:rPr>
        <w:t>Приложение</w:t>
      </w:r>
      <w:r w:rsidRPr="00602615">
        <w:rPr>
          <w:rFonts w:ascii="Times New Roman" w:hAnsi="Times New Roman"/>
          <w:sz w:val="20"/>
          <w:szCs w:val="20"/>
        </w:rPr>
        <w:t xml:space="preserve"> 1</w:t>
      </w:r>
    </w:p>
    <w:p w:rsidR="0088581A" w:rsidRDefault="0088581A" w:rsidP="0088581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74BA6" w:rsidRPr="00074BA6" w:rsidRDefault="0088581A" w:rsidP="00913FEB">
      <w:pPr>
        <w:spacing w:after="12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BA6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074BA6" w:rsidRPr="00074BA6">
        <w:rPr>
          <w:rFonts w:ascii="Times New Roman" w:hAnsi="Times New Roman"/>
          <w:b/>
          <w:sz w:val="28"/>
          <w:szCs w:val="28"/>
          <w:lang w:val="en-US"/>
        </w:rPr>
        <w:t>VI</w:t>
      </w:r>
      <w:r w:rsidR="00D72311" w:rsidRPr="00074BA6">
        <w:rPr>
          <w:rFonts w:ascii="Times New Roman" w:hAnsi="Times New Roman"/>
          <w:b/>
          <w:sz w:val="28"/>
          <w:szCs w:val="28"/>
          <w:lang w:val="en-US"/>
        </w:rPr>
        <w:t>I</w:t>
      </w:r>
      <w:r w:rsidR="00074BA6" w:rsidRPr="00074BA6">
        <w:rPr>
          <w:rFonts w:ascii="Times New Roman" w:hAnsi="Times New Roman"/>
          <w:b/>
          <w:sz w:val="28"/>
          <w:szCs w:val="28"/>
        </w:rPr>
        <w:t xml:space="preserve"> </w:t>
      </w:r>
      <w:r w:rsidR="00D72311" w:rsidRPr="00D72311">
        <w:rPr>
          <w:rFonts w:ascii="Times New Roman" w:hAnsi="Times New Roman"/>
          <w:b/>
          <w:sz w:val="28"/>
          <w:szCs w:val="28"/>
        </w:rPr>
        <w:t>открыто</w:t>
      </w:r>
      <w:r w:rsidR="00D72311">
        <w:rPr>
          <w:rFonts w:ascii="Times New Roman" w:hAnsi="Times New Roman"/>
          <w:sz w:val="28"/>
          <w:szCs w:val="28"/>
        </w:rPr>
        <w:t xml:space="preserve">й </w:t>
      </w:r>
      <w:r w:rsidR="00074BA6" w:rsidRPr="00074BA6">
        <w:rPr>
          <w:rFonts w:ascii="Times New Roman" w:hAnsi="Times New Roman"/>
          <w:b/>
          <w:sz w:val="28"/>
          <w:szCs w:val="28"/>
        </w:rPr>
        <w:t>городс</w:t>
      </w:r>
      <w:r w:rsidR="00913FEB">
        <w:rPr>
          <w:rFonts w:ascii="Times New Roman" w:hAnsi="Times New Roman"/>
          <w:b/>
          <w:sz w:val="28"/>
          <w:szCs w:val="28"/>
        </w:rPr>
        <w:t xml:space="preserve">кой детской научно-практической </w:t>
      </w:r>
      <w:r w:rsidR="00074BA6" w:rsidRPr="00074BA6">
        <w:rPr>
          <w:rFonts w:ascii="Times New Roman" w:hAnsi="Times New Roman"/>
          <w:b/>
          <w:sz w:val="28"/>
          <w:szCs w:val="28"/>
        </w:rPr>
        <w:t>конференции</w:t>
      </w:r>
      <w:r w:rsidR="00913FEB">
        <w:rPr>
          <w:rFonts w:ascii="Times New Roman" w:hAnsi="Times New Roman"/>
          <w:b/>
          <w:sz w:val="28"/>
          <w:szCs w:val="28"/>
        </w:rPr>
        <w:t xml:space="preserve"> </w:t>
      </w:r>
      <w:r w:rsidR="00074BA6" w:rsidRPr="00074BA6">
        <w:rPr>
          <w:rFonts w:ascii="Times New Roman" w:hAnsi="Times New Roman"/>
          <w:b/>
          <w:sz w:val="28"/>
          <w:szCs w:val="28"/>
        </w:rPr>
        <w:t>«Ремёсла и промыслы: прошлое и настоящее»</w:t>
      </w:r>
    </w:p>
    <w:p w:rsidR="00074BA6" w:rsidRPr="00074BA6" w:rsidRDefault="00074BA6" w:rsidP="00074BA6">
      <w:p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8581A" w:rsidRDefault="0088581A" w:rsidP="00074BA6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участнике: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Имя Отчество 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учёбы, класс, объединение, кружок 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характеристика участника 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выступления в научно-практической конференции 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мастер-класса 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инструменты для проведения мастер-класса 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Аудитория мастер-класса (возраст, количество участников) 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Направляющая организация 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контактный телефон 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ранее проводимых фестивалях, семинарах, конференциях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8581A" w:rsidRDefault="0088581A" w:rsidP="00AB11AB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руководителе: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______________________________________________________</w:t>
      </w:r>
    </w:p>
    <w:p w:rsidR="0088581A" w:rsidRDefault="0088581A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________________________________________________________</w:t>
      </w:r>
    </w:p>
    <w:p w:rsidR="00074BA6" w:rsidRPr="00913FEB" w:rsidRDefault="0088581A" w:rsidP="00913FE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Адрес, контактный телефон __________</w:t>
      </w:r>
      <w:r w:rsidR="00913FEB">
        <w:rPr>
          <w:rFonts w:ascii="Times New Roman" w:hAnsi="Times New Roman"/>
          <w:sz w:val="28"/>
          <w:szCs w:val="28"/>
        </w:rPr>
        <w:t>________________________________</w:t>
      </w:r>
    </w:p>
    <w:p w:rsidR="00074BA6" w:rsidRDefault="00074BA6" w:rsidP="00180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6612" w:rsidRDefault="009D6612" w:rsidP="00180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2C6" w:rsidRDefault="00A632C6" w:rsidP="00180E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0E7C" w:rsidRPr="00913FEB" w:rsidRDefault="00180E7C" w:rsidP="00180E7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3FEB">
        <w:rPr>
          <w:rFonts w:ascii="Times New Roman" w:hAnsi="Times New Roman"/>
          <w:sz w:val="20"/>
          <w:szCs w:val="20"/>
        </w:rPr>
        <w:t>Приложение 2</w:t>
      </w:r>
    </w:p>
    <w:p w:rsidR="00180E7C" w:rsidRDefault="00180E7C" w:rsidP="00180E7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74BA6" w:rsidRPr="00074BA6" w:rsidRDefault="00180E7C" w:rsidP="00074BA6">
      <w:pPr>
        <w:spacing w:after="12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содержанию и оформлению доклада (реферата) для участия в </w:t>
      </w:r>
      <w:r w:rsidR="009C5620" w:rsidRPr="00074BA6">
        <w:rPr>
          <w:rFonts w:ascii="Times New Roman" w:hAnsi="Times New Roman"/>
          <w:b/>
          <w:sz w:val="28"/>
          <w:szCs w:val="28"/>
          <w:lang w:val="en-US"/>
        </w:rPr>
        <w:t>VII</w:t>
      </w:r>
      <w:r w:rsidR="00074BA6" w:rsidRPr="00074BA6">
        <w:rPr>
          <w:rFonts w:ascii="Times New Roman" w:hAnsi="Times New Roman"/>
          <w:b/>
          <w:sz w:val="28"/>
          <w:szCs w:val="28"/>
        </w:rPr>
        <w:t xml:space="preserve"> городской детской научно-практической конференции</w:t>
      </w:r>
    </w:p>
    <w:p w:rsidR="00074BA6" w:rsidRPr="00074BA6" w:rsidRDefault="00074BA6" w:rsidP="00074BA6">
      <w:pPr>
        <w:spacing w:after="12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4BA6">
        <w:rPr>
          <w:rFonts w:ascii="Times New Roman" w:hAnsi="Times New Roman"/>
          <w:b/>
          <w:sz w:val="28"/>
          <w:szCs w:val="28"/>
        </w:rPr>
        <w:t>«Ремёсла и промыслы: прошлое и настоящее»</w:t>
      </w:r>
    </w:p>
    <w:p w:rsidR="00074BA6" w:rsidRPr="00074BA6" w:rsidRDefault="00074BA6" w:rsidP="00074BA6">
      <w:pPr>
        <w:spacing w:after="1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80E7C" w:rsidRPr="00074BA6" w:rsidRDefault="009C5620" w:rsidP="009C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0E7C" w:rsidRPr="00074BA6">
        <w:rPr>
          <w:rFonts w:ascii="Times New Roman" w:hAnsi="Times New Roman" w:cs="Times New Roman"/>
          <w:sz w:val="28"/>
          <w:szCs w:val="28"/>
        </w:rPr>
        <w:t>Требования к содержанию и оформлению доклада (реферата) соответствуют традиционным стандартам описания результатов научных исследований.</w:t>
      </w:r>
    </w:p>
    <w:p w:rsidR="00180E7C" w:rsidRPr="00074BA6" w:rsidRDefault="00180E7C" w:rsidP="009C5620">
      <w:pPr>
        <w:pStyle w:val="a4"/>
        <w:spacing w:before="0" w:beforeAutospacing="0" w:after="0" w:afterAutospacing="0"/>
        <w:rPr>
          <w:sz w:val="28"/>
          <w:szCs w:val="28"/>
        </w:rPr>
      </w:pPr>
      <w:r w:rsidRPr="00074BA6">
        <w:rPr>
          <w:sz w:val="28"/>
          <w:szCs w:val="28"/>
        </w:rPr>
        <w:t xml:space="preserve">Для участия в Конференции участники должны представить исследовательскую работу в виде доклада (реферата). </w:t>
      </w:r>
    </w:p>
    <w:p w:rsidR="00180E7C" w:rsidRPr="00074BA6" w:rsidRDefault="00180E7C" w:rsidP="009C5620">
      <w:pPr>
        <w:pStyle w:val="a4"/>
        <w:spacing w:before="0" w:beforeAutospacing="0" w:after="0" w:afterAutospacing="0"/>
        <w:rPr>
          <w:sz w:val="28"/>
          <w:szCs w:val="28"/>
        </w:rPr>
      </w:pPr>
      <w:r w:rsidRPr="00074BA6">
        <w:rPr>
          <w:sz w:val="28"/>
          <w:szCs w:val="28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должна содержать: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FDE">
        <w:rPr>
          <w:rFonts w:ascii="Times New Roman" w:hAnsi="Times New Roman"/>
          <w:sz w:val="28"/>
          <w:szCs w:val="28"/>
        </w:rPr>
        <w:t>титульныи</w:t>
      </w:r>
      <w:proofErr w:type="spellEnd"/>
      <w:r w:rsidRPr="002B1FDE">
        <w:rPr>
          <w:rFonts w:ascii="Times New Roman" w:hAnsi="Times New Roman"/>
          <w:sz w:val="28"/>
          <w:szCs w:val="28"/>
        </w:rPr>
        <w:t xml:space="preserve"> лист;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оглавление;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введение;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основную часть;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заключение;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список литературы (библиографический список); </w:t>
      </w:r>
    </w:p>
    <w:p w:rsidR="00180E7C" w:rsidRPr="002B1FDE" w:rsidRDefault="00180E7C" w:rsidP="00D379A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FDE">
        <w:rPr>
          <w:rFonts w:ascii="Times New Roman" w:hAnsi="Times New Roman"/>
          <w:sz w:val="28"/>
          <w:szCs w:val="28"/>
        </w:rPr>
        <w:t xml:space="preserve">приложения.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должен содержать: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работы, ее вид (доклад, реферат);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номинации;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авторе (фамилия, имя, класс);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руководителе или консультанте (фамилия, имя, отчество, должность, место работы). </w:t>
      </w:r>
    </w:p>
    <w:p w:rsidR="00180E7C" w:rsidRDefault="00180E7C" w:rsidP="00D379A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оглавление должны быть включены: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глав и параграфов;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используемых источников;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названия приложений и соответствующие номера страниц.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</w:t>
      </w:r>
    </w:p>
    <w:p w:rsidR="00180E7C" w:rsidRDefault="00180E7C" w:rsidP="00D379A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каждом издании должна быть оформлена в строгой последовательности: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инициалы автора;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издания;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данные издательства;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издания;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выпуска (если издание периодическое); </w:t>
      </w:r>
    </w:p>
    <w:p w:rsidR="00180E7C" w:rsidRDefault="00180E7C" w:rsidP="00D379AE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страниц. 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Все издания должны быть пронумерованы и расположены в алфавитном порядке.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Доклад может содержать приложения с иллюстративным материалом (рисунки, схемы, карты, таблицы, фотографии и т. п.), которые должны быть связаны с основным содержанием.</w:t>
      </w:r>
    </w:p>
    <w:p w:rsidR="00180E7C" w:rsidRDefault="00180E7C" w:rsidP="00D379AE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доклада.</w:t>
      </w:r>
    </w:p>
    <w:p w:rsidR="00180E7C" w:rsidRDefault="00180E7C" w:rsidP="00D379AE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Текст доклада печатается на стандартных страницах белой бумаги формата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 Шрифт —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размер — 14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межстрочный интервал — 1. Поля: слева — 25 мм, справа — 15 мм, снизу и сверху — 20 мм. Текст доклада — не более 12 страниц (не считая титульного листа).</w:t>
      </w:r>
    </w:p>
    <w:p w:rsidR="00180E7C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180E7C" w:rsidRPr="009C5620" w:rsidRDefault="00180E7C" w:rsidP="00D379A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Доклад и приложения скрепляются вместе с титульным листом (рекомендуются скор</w:t>
      </w:r>
      <w:r w:rsidR="009C5620">
        <w:rPr>
          <w:sz w:val="28"/>
          <w:szCs w:val="28"/>
        </w:rPr>
        <w:t>осшиватели и пластиковые файлы).</w:t>
      </w:r>
    </w:p>
    <w:p w:rsidR="00180E7C" w:rsidRPr="0088581A" w:rsidRDefault="00180E7C" w:rsidP="0088581A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180E7C" w:rsidRPr="0088581A" w:rsidSect="00A632C6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B7D"/>
    <w:multiLevelType w:val="multilevel"/>
    <w:tmpl w:val="4A921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E009C"/>
    <w:multiLevelType w:val="hybridMultilevel"/>
    <w:tmpl w:val="127C92AC"/>
    <w:lvl w:ilvl="0" w:tplc="72709A88">
      <w:start w:val="3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1A09"/>
    <w:multiLevelType w:val="hybridMultilevel"/>
    <w:tmpl w:val="E83AA67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81A"/>
    <w:rsid w:val="00002CB6"/>
    <w:rsid w:val="0003715B"/>
    <w:rsid w:val="00062B58"/>
    <w:rsid w:val="00074BA6"/>
    <w:rsid w:val="000774B5"/>
    <w:rsid w:val="0008221C"/>
    <w:rsid w:val="001219CE"/>
    <w:rsid w:val="00161F79"/>
    <w:rsid w:val="00180E7C"/>
    <w:rsid w:val="0019654B"/>
    <w:rsid w:val="001C736B"/>
    <w:rsid w:val="0020305A"/>
    <w:rsid w:val="00256578"/>
    <w:rsid w:val="0026235B"/>
    <w:rsid w:val="00286BEE"/>
    <w:rsid w:val="002B07D2"/>
    <w:rsid w:val="002B52CC"/>
    <w:rsid w:val="002C1E2F"/>
    <w:rsid w:val="00314584"/>
    <w:rsid w:val="00331FE3"/>
    <w:rsid w:val="003660E4"/>
    <w:rsid w:val="0044350A"/>
    <w:rsid w:val="00452037"/>
    <w:rsid w:val="00490D26"/>
    <w:rsid w:val="00493DFF"/>
    <w:rsid w:val="004B00B4"/>
    <w:rsid w:val="004F0493"/>
    <w:rsid w:val="00545536"/>
    <w:rsid w:val="00562FEA"/>
    <w:rsid w:val="005960C4"/>
    <w:rsid w:val="005B1BF4"/>
    <w:rsid w:val="0060144A"/>
    <w:rsid w:val="00602615"/>
    <w:rsid w:val="00686BFC"/>
    <w:rsid w:val="006C0BD0"/>
    <w:rsid w:val="006C51E4"/>
    <w:rsid w:val="006E1F11"/>
    <w:rsid w:val="00704C43"/>
    <w:rsid w:val="00726C14"/>
    <w:rsid w:val="00731868"/>
    <w:rsid w:val="00745823"/>
    <w:rsid w:val="007A61C0"/>
    <w:rsid w:val="007C3286"/>
    <w:rsid w:val="00801704"/>
    <w:rsid w:val="00804047"/>
    <w:rsid w:val="00825873"/>
    <w:rsid w:val="008764B9"/>
    <w:rsid w:val="00881A91"/>
    <w:rsid w:val="00883A26"/>
    <w:rsid w:val="0088581A"/>
    <w:rsid w:val="008924FD"/>
    <w:rsid w:val="008B4178"/>
    <w:rsid w:val="008B4DD1"/>
    <w:rsid w:val="008B6806"/>
    <w:rsid w:val="008C736B"/>
    <w:rsid w:val="008D6AC1"/>
    <w:rsid w:val="00906E5F"/>
    <w:rsid w:val="00913FEB"/>
    <w:rsid w:val="009437F4"/>
    <w:rsid w:val="009C5620"/>
    <w:rsid w:val="009D6612"/>
    <w:rsid w:val="00A506CE"/>
    <w:rsid w:val="00A632C6"/>
    <w:rsid w:val="00A8527E"/>
    <w:rsid w:val="00AB11AB"/>
    <w:rsid w:val="00AB5413"/>
    <w:rsid w:val="00AE69EF"/>
    <w:rsid w:val="00B06BEF"/>
    <w:rsid w:val="00B123DD"/>
    <w:rsid w:val="00B60F19"/>
    <w:rsid w:val="00B71DCA"/>
    <w:rsid w:val="00B96BE5"/>
    <w:rsid w:val="00BC4559"/>
    <w:rsid w:val="00BE1939"/>
    <w:rsid w:val="00BE28E1"/>
    <w:rsid w:val="00C04765"/>
    <w:rsid w:val="00C1490D"/>
    <w:rsid w:val="00C155AE"/>
    <w:rsid w:val="00C83D6D"/>
    <w:rsid w:val="00C91137"/>
    <w:rsid w:val="00CB4CAE"/>
    <w:rsid w:val="00CD501E"/>
    <w:rsid w:val="00CE71A8"/>
    <w:rsid w:val="00D379AE"/>
    <w:rsid w:val="00D72311"/>
    <w:rsid w:val="00D75A2D"/>
    <w:rsid w:val="00D8246A"/>
    <w:rsid w:val="00D92407"/>
    <w:rsid w:val="00DB497A"/>
    <w:rsid w:val="00DB60B5"/>
    <w:rsid w:val="00DB7506"/>
    <w:rsid w:val="00DC1E83"/>
    <w:rsid w:val="00DE20B6"/>
    <w:rsid w:val="00DF5B49"/>
    <w:rsid w:val="00DF787B"/>
    <w:rsid w:val="00E01495"/>
    <w:rsid w:val="00E74431"/>
    <w:rsid w:val="00EA0A90"/>
    <w:rsid w:val="00ED2E7C"/>
    <w:rsid w:val="00ED7725"/>
    <w:rsid w:val="00F917AB"/>
    <w:rsid w:val="00FB7857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1C"/>
  </w:style>
  <w:style w:type="paragraph" w:styleId="3">
    <w:name w:val="heading 3"/>
    <w:basedOn w:val="a"/>
    <w:next w:val="a"/>
    <w:link w:val="30"/>
    <w:semiHidden/>
    <w:unhideWhenUsed/>
    <w:qFormat/>
    <w:rsid w:val="00180E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1A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80E7C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unhideWhenUsed/>
    <w:rsid w:val="0018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74BA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2017-02-02T04:12:00Z</cp:lastPrinted>
  <dcterms:created xsi:type="dcterms:W3CDTF">2017-02-10T06:38:00Z</dcterms:created>
  <dcterms:modified xsi:type="dcterms:W3CDTF">2017-02-10T06:38:00Z</dcterms:modified>
</cp:coreProperties>
</file>